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14:paraId="33D41E41" w14:textId="77777777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0FA25A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A502A" w:rsidRPr="00BA502A" w14:paraId="775DE01E" w14:textId="77777777" w:rsidTr="00BA502A">
        <w:tc>
          <w:tcPr>
            <w:tcW w:w="0" w:type="auto"/>
            <w:shd w:val="clear" w:color="auto" w:fill="FFFFFF"/>
            <w:vAlign w:val="center"/>
            <w:hideMark/>
          </w:tcPr>
          <w:p w14:paraId="6B9968FF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D0A56" w:rsidRPr="006D0A56" w14:paraId="395AE8C3" w14:textId="77777777" w:rsidTr="006D0A56">
        <w:tc>
          <w:tcPr>
            <w:tcW w:w="0" w:type="auto"/>
            <w:shd w:val="clear" w:color="auto" w:fill="FFFFFF"/>
            <w:vAlign w:val="center"/>
            <w:hideMark/>
          </w:tcPr>
          <w:p w14:paraId="04EAA8D0" w14:textId="77777777" w:rsidR="006D0A56" w:rsidRPr="006D0A56" w:rsidRDefault="006D0A56" w:rsidP="006D0A56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  <w:r w:rsidRPr="006D0A56">
              <w:rPr>
                <w:rFonts w:cs="B Mitra"/>
                <w:b/>
                <w:bCs/>
                <w:sz w:val="42"/>
                <w:szCs w:val="42"/>
                <w:rtl/>
              </w:rPr>
              <w:t>بتن های ویژه و روشهای خاص بتن ریزی(316)</w:t>
            </w:r>
          </w:p>
        </w:tc>
      </w:tr>
    </w:tbl>
    <w:p w14:paraId="27F3AA08" w14:textId="55DA781A" w:rsidR="009C07A5" w:rsidRDefault="00906FA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>جلسه اول</w:t>
      </w:r>
    </w:p>
    <w:p w14:paraId="1EC165D1" w14:textId="3C1E0B2D" w:rsidR="006D0A56" w:rsidRDefault="00D13D0A" w:rsidP="00D83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13D0A">
        <w:rPr>
          <w:rFonts w:cs="B Mitra"/>
          <w:b/>
          <w:bCs/>
          <w:sz w:val="28"/>
          <w:szCs w:val="28"/>
        </w:rPr>
        <w:t>https://vc1.vuniv.ir/pgeu95y5smfx/?OWASP_CSRFTOKEN=61deb10655ae3c75df63db961c8cb4e0723835e76f0f72aa7e46c21b8cac6947</w:t>
      </w:r>
    </w:p>
    <w:p w14:paraId="6CD58945" w14:textId="4C2E13FB" w:rsidR="00D832AB" w:rsidRDefault="00D832AB" w:rsidP="006D0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دوم</w:t>
      </w:r>
    </w:p>
    <w:p w14:paraId="0E20D9D9" w14:textId="7AAA591F" w:rsidR="006D0A56" w:rsidRDefault="00D13D0A" w:rsidP="00D83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13D0A">
        <w:rPr>
          <w:rFonts w:cs="B Mitra"/>
          <w:b/>
          <w:bCs/>
          <w:sz w:val="28"/>
          <w:szCs w:val="28"/>
        </w:rPr>
        <w:t>https://vc1.vuniv.ir/p9cfg71lk80n/?OWASP_CSRFTOKEN=61deb10655ae3c75df63db961c8cb4e0723835e76f0f72aa7e46c21b8cac6947</w:t>
      </w:r>
    </w:p>
    <w:p w14:paraId="3248D59C" w14:textId="7429F06C" w:rsidR="00286A22" w:rsidRDefault="00D832AB" w:rsidP="006D0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سوم</w:t>
      </w:r>
    </w:p>
    <w:p w14:paraId="07F94A50" w14:textId="0621A981" w:rsidR="00D13D0A" w:rsidRPr="006A24FD" w:rsidRDefault="00D13D0A" w:rsidP="00D1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6A24FD">
        <w:rPr>
          <w:rFonts w:cs="B Mitra"/>
          <w:b/>
          <w:bCs/>
          <w:sz w:val="28"/>
          <w:szCs w:val="28"/>
        </w:rPr>
        <w:t>https://vc1.vuniv.ir/pz0sr1gj4rl5/?OWASP_CSRFTOKEN=61deb10655ae3c75df63db961c8cb4e0723835e76f0f72aa7e46c21b8cac6947</w:t>
      </w:r>
    </w:p>
    <w:p w14:paraId="2F378376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7FBB0BC6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45BF96D4" w14:textId="77777777"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9F50CC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AED7" w14:textId="77777777" w:rsidR="00BC5D5F" w:rsidRDefault="00BC5D5F" w:rsidP="00BC1F93">
      <w:pPr>
        <w:spacing w:after="0" w:line="240" w:lineRule="auto"/>
      </w:pPr>
      <w:r>
        <w:separator/>
      </w:r>
    </w:p>
  </w:endnote>
  <w:endnote w:type="continuationSeparator" w:id="0">
    <w:p w14:paraId="01259917" w14:textId="77777777" w:rsidR="00BC5D5F" w:rsidRDefault="00BC5D5F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C300" w14:textId="77777777" w:rsidR="00BC5D5F" w:rsidRDefault="00BC5D5F" w:rsidP="00BC1F93">
      <w:pPr>
        <w:spacing w:after="0" w:line="240" w:lineRule="auto"/>
      </w:pPr>
      <w:r>
        <w:separator/>
      </w:r>
    </w:p>
  </w:footnote>
  <w:footnote w:type="continuationSeparator" w:id="0">
    <w:p w14:paraId="5D60751F" w14:textId="77777777" w:rsidR="00BC5D5F" w:rsidRDefault="00BC5D5F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F"/>
    <w:rsid w:val="00005E52"/>
    <w:rsid w:val="000535CC"/>
    <w:rsid w:val="000A74E3"/>
    <w:rsid w:val="000C09EA"/>
    <w:rsid w:val="000D20D1"/>
    <w:rsid w:val="000F32D3"/>
    <w:rsid w:val="00171FAD"/>
    <w:rsid w:val="001770A1"/>
    <w:rsid w:val="001871B0"/>
    <w:rsid w:val="001A1CDC"/>
    <w:rsid w:val="00205C48"/>
    <w:rsid w:val="00281075"/>
    <w:rsid w:val="00286A22"/>
    <w:rsid w:val="002A3D3D"/>
    <w:rsid w:val="002B5A1C"/>
    <w:rsid w:val="002C174F"/>
    <w:rsid w:val="002F1F00"/>
    <w:rsid w:val="00332919"/>
    <w:rsid w:val="00341CD5"/>
    <w:rsid w:val="0036367D"/>
    <w:rsid w:val="00364A83"/>
    <w:rsid w:val="003963D1"/>
    <w:rsid w:val="003E7197"/>
    <w:rsid w:val="00440816"/>
    <w:rsid w:val="00441F0A"/>
    <w:rsid w:val="004442C1"/>
    <w:rsid w:val="00484654"/>
    <w:rsid w:val="004A6444"/>
    <w:rsid w:val="004C2C15"/>
    <w:rsid w:val="00501863"/>
    <w:rsid w:val="00501A8E"/>
    <w:rsid w:val="0056287D"/>
    <w:rsid w:val="005A475A"/>
    <w:rsid w:val="005E5BD0"/>
    <w:rsid w:val="006418FD"/>
    <w:rsid w:val="006537EE"/>
    <w:rsid w:val="00660D81"/>
    <w:rsid w:val="00677A74"/>
    <w:rsid w:val="006959F9"/>
    <w:rsid w:val="006A24FD"/>
    <w:rsid w:val="006C7302"/>
    <w:rsid w:val="006D0A56"/>
    <w:rsid w:val="006F1F0F"/>
    <w:rsid w:val="006F7693"/>
    <w:rsid w:val="007C0259"/>
    <w:rsid w:val="007E194E"/>
    <w:rsid w:val="00810E07"/>
    <w:rsid w:val="0086306E"/>
    <w:rsid w:val="00886B9F"/>
    <w:rsid w:val="00893A75"/>
    <w:rsid w:val="008C129D"/>
    <w:rsid w:val="008D24C2"/>
    <w:rsid w:val="00906FAF"/>
    <w:rsid w:val="009234F5"/>
    <w:rsid w:val="00924497"/>
    <w:rsid w:val="009866AD"/>
    <w:rsid w:val="009A7C47"/>
    <w:rsid w:val="009C07A5"/>
    <w:rsid w:val="009D1DBE"/>
    <w:rsid w:val="009F50CC"/>
    <w:rsid w:val="00A2493B"/>
    <w:rsid w:val="00A62AD5"/>
    <w:rsid w:val="00B356BA"/>
    <w:rsid w:val="00BA502A"/>
    <w:rsid w:val="00BC1F93"/>
    <w:rsid w:val="00BC5D5F"/>
    <w:rsid w:val="00C64519"/>
    <w:rsid w:val="00C92ED6"/>
    <w:rsid w:val="00C97A5C"/>
    <w:rsid w:val="00CD3D14"/>
    <w:rsid w:val="00CE469F"/>
    <w:rsid w:val="00CF2621"/>
    <w:rsid w:val="00CF5AA2"/>
    <w:rsid w:val="00D13D0A"/>
    <w:rsid w:val="00D44C34"/>
    <w:rsid w:val="00D552DF"/>
    <w:rsid w:val="00D56E17"/>
    <w:rsid w:val="00D832AB"/>
    <w:rsid w:val="00DD11E3"/>
    <w:rsid w:val="00E318B0"/>
    <w:rsid w:val="00E83F2E"/>
    <w:rsid w:val="00E92BE8"/>
    <w:rsid w:val="00EC1E13"/>
    <w:rsid w:val="00F027AD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CF976C"/>
  <w15:docId w15:val="{9113B5D6-2C45-48F6-9026-267ACAA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  <w:style w:type="character" w:styleId="UnresolvedMention">
    <w:name w:val="Unresolved Mention"/>
    <w:basedOn w:val="DefaultParagraphFont"/>
    <w:uiPriority w:val="99"/>
    <w:semiHidden/>
    <w:unhideWhenUsed/>
    <w:rsid w:val="00D8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user1</cp:lastModifiedBy>
  <cp:revision>7</cp:revision>
  <dcterms:created xsi:type="dcterms:W3CDTF">2024-07-31T09:17:00Z</dcterms:created>
  <dcterms:modified xsi:type="dcterms:W3CDTF">2024-08-12T08:06:00Z</dcterms:modified>
</cp:coreProperties>
</file>